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A5F2C" w14:textId="06C568B1" w:rsidR="00044F79" w:rsidRPr="003B3226" w:rsidRDefault="00616EE1" w:rsidP="001810FA">
      <w:pPr>
        <w:jc w:val="center"/>
        <w:rPr>
          <w:rFonts w:ascii="ＭＳ Ｐゴシック" w:eastAsia="ＭＳ Ｐゴシック" w:hAnsi="ＭＳ Ｐゴシック"/>
          <w:sz w:val="24"/>
          <w:szCs w:val="24"/>
        </w:rPr>
      </w:pPr>
      <w:r w:rsidRPr="003B3226">
        <w:rPr>
          <w:rFonts w:ascii="ＭＳ Ｐゴシック" w:eastAsia="ＭＳ Ｐゴシック" w:hAnsi="ＭＳ Ｐゴシック" w:hint="eastAsia"/>
          <w:sz w:val="24"/>
          <w:szCs w:val="24"/>
        </w:rPr>
        <w:t>日本ウエルネス学会第12</w:t>
      </w:r>
      <w:r w:rsidR="00044F79" w:rsidRPr="003B3226">
        <w:rPr>
          <w:rFonts w:ascii="ＭＳ Ｐゴシック" w:eastAsia="ＭＳ Ｐゴシック" w:hAnsi="ＭＳ Ｐゴシック" w:hint="eastAsia"/>
          <w:sz w:val="24"/>
          <w:szCs w:val="24"/>
        </w:rPr>
        <w:t>回大会</w:t>
      </w:r>
      <w:r w:rsidR="001810FA" w:rsidRPr="003B3226">
        <w:rPr>
          <w:rFonts w:ascii="ＭＳ Ｐゴシック" w:eastAsia="ＭＳ Ｐゴシック" w:hAnsi="ＭＳ Ｐゴシック" w:hint="eastAsia"/>
          <w:sz w:val="24"/>
          <w:szCs w:val="24"/>
        </w:rPr>
        <w:t>のご案内</w:t>
      </w:r>
    </w:p>
    <w:p w14:paraId="5E4E0E4A" w14:textId="3494CE59" w:rsidR="001810FA" w:rsidRPr="003B3226" w:rsidRDefault="001810FA" w:rsidP="00044F79">
      <w:pPr>
        <w:jc w:val="right"/>
        <w:rPr>
          <w:rFonts w:ascii="ＭＳ Ｐゴシック" w:eastAsia="ＭＳ Ｐゴシック" w:hAnsi="ＭＳ Ｐゴシック"/>
        </w:rPr>
      </w:pPr>
      <w:r w:rsidRPr="003B3226">
        <w:rPr>
          <w:rFonts w:ascii="ＭＳ Ｐゴシック" w:eastAsia="ＭＳ Ｐゴシック" w:hAnsi="ＭＳ Ｐゴシック" w:hint="eastAsia"/>
        </w:rPr>
        <w:t>平成27年6月</w:t>
      </w:r>
      <w:r w:rsidR="0017574A">
        <w:rPr>
          <w:rFonts w:ascii="ＭＳ Ｐゴシック" w:eastAsia="ＭＳ Ｐゴシック" w:hAnsi="ＭＳ Ｐゴシック" w:hint="eastAsia"/>
        </w:rPr>
        <w:t>26</w:t>
      </w:r>
      <w:r w:rsidRPr="003B3226">
        <w:rPr>
          <w:rFonts w:ascii="ＭＳ Ｐゴシック" w:eastAsia="ＭＳ Ｐゴシック" w:hAnsi="ＭＳ Ｐゴシック" w:hint="eastAsia"/>
        </w:rPr>
        <w:t>日</w:t>
      </w:r>
    </w:p>
    <w:p w14:paraId="3441F739" w14:textId="77777777" w:rsidR="00616EE1" w:rsidRPr="003B3226" w:rsidRDefault="00616EE1">
      <w:pPr>
        <w:rPr>
          <w:rFonts w:ascii="ＭＳ Ｐゴシック" w:eastAsia="ＭＳ Ｐゴシック" w:hAnsi="ＭＳ Ｐゴシック"/>
        </w:rPr>
      </w:pPr>
    </w:p>
    <w:p w14:paraId="644FA353" w14:textId="255F04C0" w:rsidR="00344FD3" w:rsidRDefault="001810FA" w:rsidP="00344FD3">
      <w:pPr>
        <w:jc w:val="center"/>
        <w:rPr>
          <w:rFonts w:ascii="ＭＳ Ｐゴシック" w:eastAsia="ＭＳ Ｐゴシック" w:hAnsi="ＭＳ Ｐゴシック"/>
        </w:rPr>
      </w:pPr>
      <w:r w:rsidRPr="003B3226">
        <w:rPr>
          <w:rFonts w:ascii="ＭＳ Ｐゴシック" w:eastAsia="ＭＳ Ｐゴシック" w:hAnsi="ＭＳ Ｐゴシック" w:hint="eastAsia"/>
        </w:rPr>
        <w:t>「自然環境とウエルネス」をテーマとして、第12回大会を以下の通り開催いたします。</w:t>
      </w:r>
    </w:p>
    <w:p w14:paraId="4945ED4D" w14:textId="121187CD" w:rsidR="00344FD3" w:rsidRPr="00344FD3" w:rsidRDefault="00344FD3" w:rsidP="00344FD3">
      <w:pPr>
        <w:jc w:val="center"/>
        <w:rPr>
          <w:rFonts w:ascii="ＭＳ Ｐゴシック" w:eastAsia="ＭＳ Ｐゴシック" w:hAnsi="ＭＳ Ｐゴシック"/>
        </w:rPr>
      </w:pPr>
      <w:r>
        <w:rPr>
          <w:rFonts w:ascii="ＭＳ Ｐゴシック" w:eastAsia="ＭＳ Ｐゴシック" w:hAnsi="ＭＳ Ｐゴシック" w:hint="eastAsia"/>
        </w:rPr>
        <w:t>秋の空気を感じに、高原での学会にいらしてください。</w:t>
      </w:r>
    </w:p>
    <w:p w14:paraId="0BC7FA1D" w14:textId="77777777" w:rsidR="001810FA" w:rsidRPr="003B3226" w:rsidRDefault="001810FA">
      <w:pPr>
        <w:rPr>
          <w:rFonts w:ascii="ＭＳ Ｐゴシック" w:eastAsia="ＭＳ Ｐゴシック" w:hAnsi="ＭＳ Ｐゴシック"/>
        </w:rPr>
      </w:pPr>
    </w:p>
    <w:p w14:paraId="11D2D5D9" w14:textId="280FCF8B"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日程</w:t>
      </w:r>
      <w:r w:rsidRPr="003B3226">
        <w:rPr>
          <w:rFonts w:ascii="ＭＳ Ｐゴシック" w:eastAsia="ＭＳ Ｐゴシック" w:hAnsi="ＭＳ Ｐゴシック"/>
        </w:rPr>
        <w:tab/>
      </w:r>
      <w:r w:rsidRPr="003B3226">
        <w:rPr>
          <w:rFonts w:ascii="ＭＳ Ｐゴシック" w:eastAsia="ＭＳ Ｐゴシック" w:hAnsi="ＭＳ Ｐゴシック" w:hint="eastAsia"/>
        </w:rPr>
        <w:t xml:space="preserve">　平成27年9月12日（土）～9月13日（日）</w:t>
      </w:r>
    </w:p>
    <w:p w14:paraId="683756C2" w14:textId="4DEEEDBA"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9月12日（土）</w:t>
      </w:r>
    </w:p>
    <w:p w14:paraId="2B07F37F" w14:textId="720892A6" w:rsidR="001B2528" w:rsidRPr="003B3226" w:rsidRDefault="001B2528" w:rsidP="001C0979">
      <w:pPr>
        <w:spacing w:line="0" w:lineRule="atLeast"/>
        <w:ind w:left="840" w:firstLine="8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10：00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常任理事会</w:t>
      </w:r>
    </w:p>
    <w:p w14:paraId="5ECB80F1" w14:textId="75C4A197"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11：30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理事会</w:t>
      </w:r>
    </w:p>
    <w:p w14:paraId="137811C6" w14:textId="20DFFC07"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12：30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大会受付</w:t>
      </w:r>
    </w:p>
    <w:p w14:paraId="4BD45130" w14:textId="4423734A" w:rsidR="001B2528" w:rsidRPr="003B3226" w:rsidRDefault="001B2528" w:rsidP="001C0979">
      <w:pPr>
        <w:pStyle w:val="a9"/>
        <w:spacing w:line="0" w:lineRule="atLeast"/>
        <w:ind w:leftChars="0" w:left="840"/>
        <w:rPr>
          <w:rFonts w:ascii="ＭＳ Ｐゴシック" w:eastAsia="ＭＳ Ｐゴシック" w:hAnsi="ＭＳ Ｐゴシック"/>
          <w:szCs w:val="21"/>
          <w:u w:val="single"/>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Cs w:val="21"/>
          <w:u w:val="single"/>
        </w:rPr>
        <w:t>14：00</w:t>
      </w:r>
      <w:r w:rsidRPr="003B3226">
        <w:rPr>
          <w:rFonts w:ascii="ＭＳ Ｐゴシック" w:eastAsia="ＭＳ Ｐゴシック" w:hAnsi="ＭＳ Ｐゴシック"/>
          <w:szCs w:val="21"/>
          <w:u w:val="single"/>
        </w:rPr>
        <w:tab/>
      </w:r>
      <w:r w:rsidRPr="003B3226">
        <w:rPr>
          <w:rFonts w:ascii="ＭＳ Ｐゴシック" w:eastAsia="ＭＳ Ｐゴシック" w:hAnsi="ＭＳ Ｐゴシック" w:hint="eastAsia"/>
          <w:szCs w:val="21"/>
          <w:u w:val="single"/>
        </w:rPr>
        <w:t>開会</w:t>
      </w:r>
    </w:p>
    <w:p w14:paraId="1F0AC2AB" w14:textId="2AC91588"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14：10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一般研究発表（口頭①）</w:t>
      </w:r>
    </w:p>
    <w:p w14:paraId="46E0B660" w14:textId="0D18CF0D"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14：55</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一般研究発表（ポスター）閲覧時間　兼　ブレイクタイム</w:t>
      </w:r>
    </w:p>
    <w:p w14:paraId="0BCBCAF7" w14:textId="01B92F93" w:rsidR="001B2528" w:rsidRPr="003B3226" w:rsidRDefault="001B2528" w:rsidP="001C0979">
      <w:pPr>
        <w:pStyle w:val="a9"/>
        <w:spacing w:line="0" w:lineRule="atLeast"/>
        <w:ind w:leftChars="0" w:left="840"/>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16：00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基調講演「人と人、人と自然をつなぐ」</w:t>
      </w:r>
    </w:p>
    <w:p w14:paraId="0707B235" w14:textId="77777777" w:rsidR="00B35FA7" w:rsidRPr="003B3226" w:rsidRDefault="001B2528" w:rsidP="001C0979">
      <w:pPr>
        <w:widowControl/>
        <w:spacing w:line="0" w:lineRule="atLeast"/>
        <w:ind w:left="840" w:firstLine="840"/>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（公社）日本環境教育フォーラム理事長</w:t>
      </w:r>
    </w:p>
    <w:p w14:paraId="0238FBD6" w14:textId="77777777" w:rsidR="00B35FA7" w:rsidRPr="003B3226" w:rsidRDefault="001B2528" w:rsidP="001C0979">
      <w:pPr>
        <w:widowControl/>
        <w:spacing w:line="0" w:lineRule="atLeast"/>
        <w:ind w:left="1680" w:firstLine="840"/>
        <w:jc w:val="left"/>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lang w:eastAsia="zh-TW"/>
        </w:rPr>
        <w:t>（公財）キープ協会</w:t>
      </w:r>
      <w:r w:rsidRPr="003B3226">
        <w:rPr>
          <w:rFonts w:ascii="ＭＳ Ｐゴシック" w:eastAsia="ＭＳ Ｐゴシック" w:hAnsi="ＭＳ Ｐゴシック" w:hint="eastAsia"/>
          <w:sz w:val="18"/>
          <w:szCs w:val="18"/>
        </w:rPr>
        <w:t xml:space="preserve"> </w:t>
      </w:r>
      <w:r w:rsidRPr="003B3226">
        <w:rPr>
          <w:rFonts w:ascii="ＭＳ Ｐゴシック" w:eastAsia="ＭＳ Ｐゴシック" w:hAnsi="ＭＳ Ｐゴシック" w:hint="eastAsia"/>
          <w:sz w:val="18"/>
          <w:szCs w:val="18"/>
          <w:lang w:eastAsia="zh-TW"/>
        </w:rPr>
        <w:t>環境教育事業部　シニアアドバイザー</w:t>
      </w:r>
      <w:r w:rsidRPr="003B3226">
        <w:rPr>
          <w:rFonts w:ascii="ＭＳ Ｐゴシック" w:eastAsia="ＭＳ Ｐゴシック" w:hAnsi="ＭＳ Ｐゴシック" w:hint="eastAsia"/>
          <w:sz w:val="18"/>
          <w:szCs w:val="18"/>
        </w:rPr>
        <w:t xml:space="preserve">　</w:t>
      </w:r>
    </w:p>
    <w:p w14:paraId="41604861" w14:textId="338366F4" w:rsidR="001B2528" w:rsidRPr="003B3226" w:rsidRDefault="00B35FA7" w:rsidP="001C0979">
      <w:pPr>
        <w:widowControl/>
        <w:spacing w:line="0" w:lineRule="atLeast"/>
        <w:ind w:left="1680" w:firstLine="840"/>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001B2528" w:rsidRPr="003B3226">
        <w:rPr>
          <w:rFonts w:ascii="ＭＳ Ｐゴシック" w:eastAsia="ＭＳ Ｐゴシック" w:hAnsi="ＭＳ Ｐゴシック" w:hint="eastAsia"/>
          <w:sz w:val="18"/>
          <w:szCs w:val="18"/>
          <w:lang w:eastAsia="zh-TW"/>
        </w:rPr>
        <w:t>川嶋直</w:t>
      </w:r>
      <w:r w:rsidR="001B2528" w:rsidRPr="003B3226">
        <w:rPr>
          <w:rFonts w:ascii="ＭＳ Ｐゴシック" w:eastAsia="ＭＳ Ｐゴシック" w:hAnsi="ＭＳ Ｐゴシック" w:hint="eastAsia"/>
          <w:sz w:val="18"/>
          <w:szCs w:val="18"/>
        </w:rPr>
        <w:t>氏</w:t>
      </w:r>
    </w:p>
    <w:p w14:paraId="0E01EB6F" w14:textId="7AB1BB77" w:rsidR="001C0979" w:rsidRPr="003B3226" w:rsidRDefault="001B2528" w:rsidP="001C0979">
      <w:pPr>
        <w:widowControl/>
        <w:spacing w:line="0" w:lineRule="atLeast"/>
        <w:ind w:left="840" w:firstLine="840"/>
        <w:jc w:val="left"/>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18：30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懇親会を兼ねた夕食会</w:t>
      </w:r>
    </w:p>
    <w:p w14:paraId="7BC5948C" w14:textId="6222E97C"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9月13日（日）</w:t>
      </w:r>
    </w:p>
    <w:p w14:paraId="619955DE" w14:textId="4E91ACA4"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7：00</w:t>
      </w:r>
      <w:r w:rsidRPr="003B3226">
        <w:rPr>
          <w:rFonts w:ascii="ＭＳ Ｐゴシック" w:eastAsia="ＭＳ Ｐゴシック" w:hAnsi="ＭＳ Ｐゴシック" w:hint="eastAsia"/>
          <w:sz w:val="18"/>
          <w:szCs w:val="18"/>
        </w:rPr>
        <w:tab/>
        <w:t>アーリーモーニング（キープ自然学校周辺</w:t>
      </w:r>
      <w:r w:rsidR="001C0979" w:rsidRPr="003B3226">
        <w:rPr>
          <w:rFonts w:ascii="ＭＳ Ｐゴシック" w:eastAsia="ＭＳ Ｐゴシック" w:hAnsi="ＭＳ Ｐゴシック" w:hint="eastAsia"/>
          <w:sz w:val="18"/>
          <w:szCs w:val="18"/>
        </w:rPr>
        <w:t xml:space="preserve"> </w:t>
      </w:r>
      <w:r w:rsidRPr="003B3226">
        <w:rPr>
          <w:rFonts w:ascii="ＭＳ Ｐゴシック" w:eastAsia="ＭＳ Ｐゴシック" w:hAnsi="ＭＳ Ｐゴシック" w:hint="eastAsia"/>
          <w:sz w:val="18"/>
          <w:szCs w:val="18"/>
        </w:rPr>
        <w:t>森のお散歩）</w:t>
      </w:r>
    </w:p>
    <w:p w14:paraId="5B121CE2" w14:textId="2E8C4460"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8：00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朝食</w:t>
      </w:r>
    </w:p>
    <w:p w14:paraId="5627D5F7" w14:textId="5678AFAB"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9：30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一般研究発表（口頭②）</w:t>
      </w:r>
    </w:p>
    <w:p w14:paraId="7EEC13F2" w14:textId="41C63874" w:rsidR="00B35FA7" w:rsidRPr="003B3226" w:rsidRDefault="001B2528" w:rsidP="001C0979">
      <w:pPr>
        <w:spacing w:line="0" w:lineRule="atLeas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10：30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シンポジウム</w:t>
      </w:r>
      <w:r w:rsidR="00B35FA7" w:rsidRPr="003B3226">
        <w:rPr>
          <w:rFonts w:ascii="ＭＳ Ｐゴシック" w:eastAsia="ＭＳ Ｐゴシック" w:hAnsi="ＭＳ Ｐゴシック" w:hint="eastAsia"/>
          <w:sz w:val="18"/>
          <w:szCs w:val="18"/>
        </w:rPr>
        <w:t>「自然環境とウエルネス」</w:t>
      </w:r>
    </w:p>
    <w:p w14:paraId="6C70989F" w14:textId="6BD724C0" w:rsidR="00B35FA7" w:rsidRPr="003B3226" w:rsidRDefault="00B35FA7" w:rsidP="001C0979">
      <w:pPr>
        <w:spacing w:line="0" w:lineRule="atLeas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司会：大柴由紀（（公財）キープ協会 キープ自然学校）</w:t>
      </w:r>
    </w:p>
    <w:p w14:paraId="42ED1243" w14:textId="5AEB2A86" w:rsidR="00B35FA7" w:rsidRPr="003B3226" w:rsidRDefault="00B35FA7" w:rsidP="001C0979">
      <w:pPr>
        <w:spacing w:line="0" w:lineRule="atLeas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演者：</w:t>
      </w:r>
      <w:r w:rsidR="0017574A">
        <w:rPr>
          <w:rFonts w:ascii="ＭＳ Ｐゴシック" w:eastAsia="ＭＳ Ｐゴシック" w:hAnsi="ＭＳ Ｐゴシック" w:hint="eastAsia"/>
          <w:sz w:val="18"/>
          <w:szCs w:val="18"/>
        </w:rPr>
        <w:t xml:space="preserve"> </w:t>
      </w:r>
      <w:r w:rsidRPr="003B3226">
        <w:rPr>
          <w:rFonts w:ascii="ＭＳ Ｐゴシック" w:eastAsia="ＭＳ Ｐゴシック" w:hAnsi="ＭＳ Ｐゴシック" w:hint="eastAsia"/>
          <w:sz w:val="18"/>
          <w:szCs w:val="18"/>
        </w:rPr>
        <w:t>赤松利恵（お茶の水女子大学教授）</w:t>
      </w:r>
    </w:p>
    <w:p w14:paraId="48D60747" w14:textId="5CFEC134" w:rsidR="00B35FA7" w:rsidRPr="003B3226" w:rsidRDefault="00B35FA7" w:rsidP="0017574A">
      <w:pPr>
        <w:spacing w:line="0" w:lineRule="atLeast"/>
        <w:ind w:left="2220" w:firstLine="8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菊田文夫（聖路加国際大学</w:t>
      </w:r>
      <w:r w:rsidR="00BA48D8">
        <w:rPr>
          <w:rFonts w:ascii="ＭＳ Ｐゴシック" w:eastAsia="ＭＳ Ｐゴシック" w:hAnsi="ＭＳ Ｐゴシック" w:hint="eastAsia"/>
          <w:sz w:val="18"/>
          <w:szCs w:val="18"/>
        </w:rPr>
        <w:t>准</w:t>
      </w:r>
      <w:r w:rsidRPr="003B3226">
        <w:rPr>
          <w:rFonts w:ascii="ＭＳ Ｐゴシック" w:eastAsia="ＭＳ Ｐゴシック" w:hAnsi="ＭＳ Ｐゴシック" w:hint="eastAsia"/>
          <w:sz w:val="18"/>
          <w:szCs w:val="18"/>
        </w:rPr>
        <w:t>教授）</w:t>
      </w:r>
      <w:bookmarkStart w:id="0" w:name="_GoBack"/>
      <w:bookmarkEnd w:id="0"/>
    </w:p>
    <w:p w14:paraId="6EF821B6" w14:textId="7E11806C" w:rsidR="001B2528" w:rsidRPr="003B3226" w:rsidRDefault="00B35FA7" w:rsidP="001C0979">
      <w:pPr>
        <w:spacing w:line="0" w:lineRule="atLeast"/>
        <w:ind w:left="2520" w:firstLineChars="300" w:firstLine="5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田中一徳（國學院大學北海道短期大学部准教授）</w:t>
      </w:r>
      <w:r w:rsidR="0017574A">
        <w:rPr>
          <w:rFonts w:ascii="ＭＳ Ｐゴシック" w:eastAsia="ＭＳ Ｐゴシック" w:hAnsi="ＭＳ Ｐゴシック" w:hint="eastAsia"/>
          <w:sz w:val="18"/>
          <w:szCs w:val="18"/>
        </w:rPr>
        <w:t xml:space="preserve">　（順不同）</w:t>
      </w:r>
    </w:p>
    <w:p w14:paraId="11158910" w14:textId="7C9CB14C"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12：00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昼食</w:t>
      </w:r>
    </w:p>
    <w:p w14:paraId="224AB1A3" w14:textId="1C2CCEA1"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13：00</w:t>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総会</w:t>
      </w:r>
    </w:p>
    <w:p w14:paraId="7DFFA5D7" w14:textId="2F8B3C91" w:rsidR="001B2528" w:rsidRPr="003B3226" w:rsidRDefault="001B2528" w:rsidP="001C0979">
      <w:pPr>
        <w:widowControl/>
        <w:spacing w:line="0" w:lineRule="atLeast"/>
        <w:jc w:val="left"/>
        <w:rPr>
          <w:rFonts w:ascii="ＭＳ Ｐゴシック" w:eastAsia="ＭＳ Ｐゴシック" w:hAnsi="ＭＳ Ｐゴシック"/>
          <w:sz w:val="18"/>
          <w:szCs w:val="18"/>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 w:val="18"/>
          <w:szCs w:val="18"/>
        </w:rPr>
        <w:t>14：00</w:t>
      </w:r>
      <w:r w:rsidRPr="003B3226">
        <w:rPr>
          <w:rFonts w:ascii="ＭＳ Ｐゴシック" w:eastAsia="ＭＳ Ｐゴシック" w:hAnsi="ＭＳ Ｐゴシック" w:hint="eastAsia"/>
          <w:sz w:val="18"/>
          <w:szCs w:val="18"/>
        </w:rPr>
        <w:tab/>
        <w:t>一般研究発表（口頭③）</w:t>
      </w:r>
    </w:p>
    <w:p w14:paraId="0B9F4804" w14:textId="4A407838" w:rsidR="001B2528" w:rsidRPr="003B3226" w:rsidRDefault="001B2528" w:rsidP="001C0979">
      <w:pPr>
        <w:widowControl/>
        <w:spacing w:line="0" w:lineRule="atLeast"/>
        <w:jc w:val="left"/>
        <w:rPr>
          <w:rFonts w:ascii="ＭＳ Ｐゴシック" w:eastAsia="ＭＳ Ｐゴシック" w:hAnsi="ＭＳ Ｐゴシック"/>
          <w:sz w:val="18"/>
          <w:szCs w:val="18"/>
          <w:lang w:eastAsia="zh-TW"/>
        </w:rPr>
      </w:pP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sz w:val="18"/>
          <w:szCs w:val="18"/>
        </w:rPr>
        <w:tab/>
      </w:r>
      <w:r w:rsidRPr="003B3226">
        <w:rPr>
          <w:rFonts w:ascii="ＭＳ Ｐゴシック" w:eastAsia="ＭＳ Ｐゴシック" w:hAnsi="ＭＳ Ｐゴシック" w:hint="eastAsia"/>
          <w:szCs w:val="21"/>
          <w:u w:val="single"/>
        </w:rPr>
        <w:t>15：00</w:t>
      </w:r>
      <w:r w:rsidRPr="003B3226">
        <w:rPr>
          <w:rFonts w:ascii="ＭＳ Ｐゴシック" w:eastAsia="ＭＳ Ｐゴシック" w:hAnsi="ＭＳ Ｐゴシック"/>
          <w:szCs w:val="21"/>
          <w:u w:val="single"/>
        </w:rPr>
        <w:tab/>
      </w:r>
      <w:r w:rsidRPr="003B3226">
        <w:rPr>
          <w:rFonts w:ascii="ＭＳ Ｐゴシック" w:eastAsia="ＭＳ Ｐゴシック" w:hAnsi="ＭＳ Ｐゴシック" w:hint="eastAsia"/>
          <w:szCs w:val="21"/>
          <w:u w:val="single"/>
        </w:rPr>
        <w:t>閉会</w:t>
      </w:r>
    </w:p>
    <w:p w14:paraId="605A4B05" w14:textId="21C55984" w:rsidR="001B2528" w:rsidRPr="003B3226" w:rsidRDefault="001B2528" w:rsidP="00B35FA7">
      <w:pPr>
        <w:rPr>
          <w:rFonts w:ascii="ＭＳ Ｐゴシック" w:eastAsia="ＭＳ Ｐゴシック" w:hAnsi="ＭＳ Ｐゴシック"/>
        </w:rPr>
      </w:pPr>
    </w:p>
    <w:p w14:paraId="149380BA" w14:textId="518FB26E" w:rsidR="001810FA" w:rsidRPr="003B3226" w:rsidRDefault="001810FA" w:rsidP="003B3226">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会場</w:t>
      </w:r>
      <w:r w:rsidRPr="003B3226">
        <w:rPr>
          <w:rFonts w:ascii="ＭＳ Ｐゴシック" w:eastAsia="ＭＳ Ｐゴシック" w:hAnsi="ＭＳ Ｐゴシック"/>
        </w:rPr>
        <w:tab/>
      </w:r>
      <w:r w:rsidR="001C0979" w:rsidRPr="003B3226">
        <w:rPr>
          <w:rFonts w:ascii="ＭＳ Ｐゴシック" w:eastAsia="ＭＳ Ｐゴシック" w:hAnsi="ＭＳ Ｐゴシック"/>
        </w:rPr>
        <w:tab/>
      </w:r>
      <w:r w:rsidRPr="003B3226">
        <w:rPr>
          <w:rFonts w:ascii="ＭＳ Ｐゴシック" w:eastAsia="ＭＳ Ｐゴシック" w:hAnsi="ＭＳ Ｐゴシック" w:hint="eastAsia"/>
        </w:rPr>
        <w:t xml:space="preserve">（公財）キープ協会　キープ自然学校　</w:t>
      </w:r>
      <w:r w:rsidRPr="003B3226">
        <w:rPr>
          <w:rFonts w:ascii="ＭＳ Ｐゴシック" w:eastAsia="ＭＳ Ｐゴシック" w:hAnsi="ＭＳ Ｐゴシック" w:hint="eastAsia"/>
          <w:sz w:val="18"/>
          <w:szCs w:val="18"/>
        </w:rPr>
        <w:t>〒407-0301　山梨県北杜市高根町清里3545</w:t>
      </w:r>
    </w:p>
    <w:p w14:paraId="1BEB6DD0" w14:textId="77777777" w:rsidR="001C0979" w:rsidRPr="003B3226" w:rsidRDefault="001C0979" w:rsidP="001C0979">
      <w:pPr>
        <w:pStyle w:val="a9"/>
        <w:ind w:leftChars="0" w:left="1200" w:firstLine="480"/>
        <w:rPr>
          <w:rFonts w:ascii="ＭＳ Ｐゴシック" w:eastAsia="ＭＳ Ｐゴシック" w:hAnsi="ＭＳ Ｐゴシック"/>
        </w:rPr>
      </w:pPr>
    </w:p>
    <w:p w14:paraId="7E4E5A42" w14:textId="6A9F122E"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大会参加申込方法</w:t>
      </w:r>
    </w:p>
    <w:p w14:paraId="2160402F" w14:textId="40691434" w:rsidR="0013169C" w:rsidRPr="003B3226" w:rsidRDefault="001810FA" w:rsidP="003B3226">
      <w:pPr>
        <w:pStyle w:val="a9"/>
        <w:spacing w:line="0" w:lineRule="atLeast"/>
        <w:ind w:leftChars="0" w:left="357"/>
        <w:rPr>
          <w:rFonts w:ascii="ＭＳ Ｐゴシック" w:eastAsia="ＭＳ Ｐゴシック" w:hAnsi="ＭＳ Ｐゴシック"/>
        </w:rPr>
      </w:pPr>
      <w:r w:rsidRPr="003B3226">
        <w:rPr>
          <w:rFonts w:ascii="ＭＳ Ｐゴシック" w:eastAsia="ＭＳ Ｐゴシック" w:hAnsi="ＭＳ Ｐゴシック" w:hint="eastAsia"/>
        </w:rPr>
        <w:t>同封の「日本ウエルネス学会第12回大会参加申込書」に必要事項を記入の上、大会事務局までFAXにて送信して下さい。研究発表演題申込をされた方も大会参加申込をお願いいたします。</w:t>
      </w:r>
    </w:p>
    <w:p w14:paraId="1A38ECB4" w14:textId="0F043E61" w:rsidR="0013169C" w:rsidRPr="003B3226" w:rsidRDefault="0013169C" w:rsidP="003B3226">
      <w:pPr>
        <w:pStyle w:val="a9"/>
        <w:ind w:leftChars="0" w:left="360"/>
        <w:jc w:val="center"/>
        <w:rPr>
          <w:rFonts w:ascii="ＭＳ Ｐゴシック" w:eastAsia="ＭＳ Ｐゴシック" w:hAnsi="ＭＳ Ｐゴシック"/>
          <w:sz w:val="24"/>
          <w:szCs w:val="24"/>
          <w:u w:val="double"/>
        </w:rPr>
      </w:pPr>
      <w:r w:rsidRPr="003B3226">
        <w:rPr>
          <w:rFonts w:ascii="ＭＳ Ｐゴシック" w:eastAsia="ＭＳ Ｐゴシック" w:hAnsi="ＭＳ Ｐゴシック" w:hint="eastAsia"/>
          <w:sz w:val="24"/>
          <w:szCs w:val="24"/>
          <w:u w:val="double"/>
        </w:rPr>
        <w:t>参加申込期限　平成27年7月29日（水）</w:t>
      </w:r>
    </w:p>
    <w:p w14:paraId="31E08959" w14:textId="77777777" w:rsidR="001C0979" w:rsidRPr="003B3226" w:rsidRDefault="001C0979" w:rsidP="001810FA">
      <w:pPr>
        <w:pStyle w:val="a9"/>
        <w:ind w:leftChars="0" w:left="360"/>
        <w:rPr>
          <w:rFonts w:ascii="ＭＳ Ｐゴシック" w:eastAsia="ＭＳ Ｐゴシック" w:hAnsi="ＭＳ Ｐゴシック"/>
        </w:rPr>
      </w:pPr>
    </w:p>
    <w:p w14:paraId="58E0146F" w14:textId="1F53CC83" w:rsidR="00B35FA7" w:rsidRPr="003B3226" w:rsidRDefault="001810FA" w:rsidP="00361703">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大会参加費</w:t>
      </w:r>
    </w:p>
    <w:p w14:paraId="77F7D64B" w14:textId="68513242" w:rsidR="00B80171" w:rsidRPr="003B3226" w:rsidRDefault="00B80171" w:rsidP="00B80171">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正会員：7,000円　学生正会員：5,000円　非会員：8,000円　非会員学生：5,500円</w:t>
      </w:r>
    </w:p>
    <w:p w14:paraId="67D23BD2" w14:textId="1FF725C2" w:rsidR="001C0979" w:rsidRPr="003B3226" w:rsidRDefault="001C0979" w:rsidP="0013169C">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振込先</w:t>
      </w:r>
      <w:r w:rsidR="0013169C" w:rsidRPr="003B3226">
        <w:rPr>
          <w:rFonts w:ascii="ＭＳ Ｐゴシック" w:eastAsia="ＭＳ Ｐゴシック" w:hAnsi="ＭＳ Ｐゴシック" w:hint="eastAsia"/>
        </w:rPr>
        <w:t xml:space="preserve">　ゆうちょ銀行　日本ウエルネス学会第12回大会実行委員長 大柴由紀</w:t>
      </w:r>
    </w:p>
    <w:p w14:paraId="67703EE5" w14:textId="2A8B1DE2" w:rsidR="0013169C" w:rsidRPr="003B3226" w:rsidRDefault="0013169C" w:rsidP="0013169C">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rPr>
        <w:tab/>
      </w:r>
      <w:r w:rsidR="003B3226">
        <w:rPr>
          <w:rFonts w:ascii="ＭＳ Ｐゴシック" w:eastAsia="ＭＳ Ｐゴシック" w:hAnsi="ＭＳ Ｐゴシック" w:hint="eastAsia"/>
        </w:rPr>
        <w:t>ア）</w:t>
      </w:r>
      <w:r w:rsidRPr="003B3226">
        <w:rPr>
          <w:rFonts w:ascii="ＭＳ Ｐゴシック" w:eastAsia="ＭＳ Ｐゴシック" w:hAnsi="ＭＳ Ｐゴシック" w:hint="eastAsia"/>
        </w:rPr>
        <w:t xml:space="preserve">ゆうちょ銀行からお振込みの場合　</w:t>
      </w:r>
      <w:r w:rsidRPr="003B3226">
        <w:rPr>
          <w:rFonts w:ascii="ＭＳ Ｐゴシック" w:eastAsia="ＭＳ Ｐゴシック" w:hAnsi="ＭＳ Ｐゴシック" w:hint="eastAsia"/>
          <w:u w:val="double"/>
        </w:rPr>
        <w:t>記号10830　番号13166121　オオシバユキ</w:t>
      </w:r>
    </w:p>
    <w:p w14:paraId="227D097C" w14:textId="2B20028F" w:rsidR="005513AD" w:rsidRPr="003B3226" w:rsidRDefault="0013169C" w:rsidP="003B3226">
      <w:pPr>
        <w:pStyle w:val="a9"/>
        <w:spacing w:line="0" w:lineRule="atLeast"/>
        <w:ind w:leftChars="0" w:left="357"/>
        <w:rPr>
          <w:rFonts w:ascii="ＭＳ Ｐゴシック" w:eastAsia="ＭＳ Ｐゴシック" w:hAnsi="ＭＳ Ｐゴシック"/>
        </w:rPr>
      </w:pPr>
      <w:r w:rsidRPr="003B3226">
        <w:rPr>
          <w:rFonts w:ascii="ＭＳ Ｐゴシック" w:eastAsia="ＭＳ Ｐゴシック" w:hAnsi="ＭＳ Ｐゴシック"/>
        </w:rPr>
        <w:tab/>
      </w:r>
      <w:r w:rsidR="003B3226">
        <w:rPr>
          <w:rFonts w:ascii="ＭＳ Ｐゴシック" w:eastAsia="ＭＳ Ｐゴシック" w:hAnsi="ＭＳ Ｐゴシック" w:hint="eastAsia"/>
        </w:rPr>
        <w:t>イ）</w:t>
      </w:r>
      <w:r w:rsidRPr="003B3226">
        <w:rPr>
          <w:rFonts w:ascii="ＭＳ Ｐゴシック" w:eastAsia="ＭＳ Ｐゴシック" w:hAnsi="ＭＳ Ｐゴシック" w:hint="eastAsia"/>
        </w:rPr>
        <w:t>他金融機関からお振込みの場合</w:t>
      </w:r>
      <w:r w:rsidR="005513AD" w:rsidRPr="003B3226">
        <w:rPr>
          <w:rFonts w:ascii="ＭＳ Ｐゴシック" w:eastAsia="ＭＳ Ｐゴシック" w:hAnsi="ＭＳ Ｐゴシック" w:hint="eastAsia"/>
        </w:rPr>
        <w:t xml:space="preserve">　</w:t>
      </w:r>
    </w:p>
    <w:p w14:paraId="39C1E885" w14:textId="77777777" w:rsidR="005513AD" w:rsidRPr="003B3226" w:rsidRDefault="005513AD" w:rsidP="003B3226">
      <w:pPr>
        <w:pStyle w:val="a9"/>
        <w:spacing w:line="0" w:lineRule="atLeast"/>
        <w:ind w:leftChars="0" w:left="2037" w:firstLine="483"/>
        <w:rPr>
          <w:rFonts w:ascii="ＭＳ Ｐゴシック" w:eastAsia="ＭＳ Ｐゴシック" w:hAnsi="ＭＳ Ｐゴシック"/>
          <w:u w:val="double"/>
        </w:rPr>
      </w:pPr>
      <w:r w:rsidRPr="003B3226">
        <w:rPr>
          <w:rFonts w:ascii="ＭＳ Ｐゴシック" w:eastAsia="ＭＳ Ｐゴシック" w:hAnsi="ＭＳ Ｐゴシック" w:hint="eastAsia"/>
          <w:u w:val="double"/>
        </w:rPr>
        <w:t>【店名】〇八八（読み ゼロハチハチ）【店番】088【預金種目】普通預金</w:t>
      </w:r>
    </w:p>
    <w:p w14:paraId="2223192A" w14:textId="5F01FAB9" w:rsidR="0013169C" w:rsidRPr="003B3226" w:rsidRDefault="005513AD" w:rsidP="003B3226">
      <w:pPr>
        <w:pStyle w:val="a9"/>
        <w:spacing w:line="0" w:lineRule="atLeast"/>
        <w:ind w:leftChars="0" w:left="2037" w:firstLine="483"/>
        <w:rPr>
          <w:rFonts w:ascii="ＭＳ Ｐゴシック" w:eastAsia="ＭＳ Ｐゴシック" w:hAnsi="ＭＳ Ｐゴシック"/>
          <w:u w:val="double"/>
        </w:rPr>
      </w:pPr>
      <w:r w:rsidRPr="003B3226">
        <w:rPr>
          <w:rFonts w:ascii="ＭＳ Ｐゴシック" w:eastAsia="ＭＳ Ｐゴシック" w:hAnsi="ＭＳ Ｐゴシック" w:hint="eastAsia"/>
          <w:u w:val="double"/>
        </w:rPr>
        <w:t>【口座番号】1316612　オオシバユキ</w:t>
      </w:r>
    </w:p>
    <w:p w14:paraId="0E01F2AF" w14:textId="0ECC1B5E" w:rsidR="00B80171" w:rsidRPr="003B3226" w:rsidRDefault="005513AD" w:rsidP="00B80171">
      <w:pPr>
        <w:pStyle w:val="a9"/>
        <w:ind w:leftChars="0" w:left="36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＊一旦振り込まれた参加費等は返金できませんのでご了承ください。</w:t>
      </w:r>
    </w:p>
    <w:p w14:paraId="043B284E" w14:textId="33422DEF" w:rsidR="00F53135" w:rsidRPr="003B3226" w:rsidRDefault="003B3226" w:rsidP="003B3226">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077DE7D9" w14:textId="67864B67"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lastRenderedPageBreak/>
        <w:t>一般研究発表演題申込</w:t>
      </w:r>
    </w:p>
    <w:p w14:paraId="4742A01E" w14:textId="236C13E3"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申込資格</w:t>
      </w:r>
    </w:p>
    <w:p w14:paraId="54817BEF" w14:textId="5255FCFE" w:rsidR="005513AD" w:rsidRPr="003B3226" w:rsidRDefault="005513AD"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者および共同研究者は日本ウエルネス学会の正会員・学生会員の方に限ります。会員以外の方は発表当日までに入会手続きをお取り下さい。また、過年度及び本年度の学会年会費に未納がある場合は、演題申込をすることが出来ませんのでご注意下さい。</w:t>
      </w:r>
    </w:p>
    <w:p w14:paraId="48348F59" w14:textId="6C5D16FD"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発表形式</w:t>
      </w:r>
    </w:p>
    <w:p w14:paraId="47D790B6" w14:textId="6FE1F19A" w:rsidR="005513AD" w:rsidRPr="003B3226" w:rsidRDefault="005513AD" w:rsidP="003B3226">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＜口頭発表＞発表時間：1演題15分（発表12分／質疑応答3分、発表演題数によって変更の可能性があります。）PC（パワーポイント）のみの発表。PC持込、およびデータのみの持参、いずれでも可能です。</w:t>
      </w:r>
    </w:p>
    <w:p w14:paraId="45FEE4E1" w14:textId="40E9704C" w:rsidR="005513AD" w:rsidRPr="003B3226" w:rsidRDefault="005513AD" w:rsidP="003B3226">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ポスター発表＞ポスター掲示のスペースは、W110cm×H150cmとなります。このスペース内に収まるようにポスター作成して下さい。ポスターの掲示は、9/12、12：30からの受付後、指定された場所に掲示してください。また、ポスターの撤収は9/13の</w:t>
      </w:r>
      <w:r w:rsidR="00C06FDE" w:rsidRPr="003B3226">
        <w:rPr>
          <w:rFonts w:ascii="ＭＳ Ｐゴシック" w:eastAsia="ＭＳ Ｐゴシック" w:hAnsi="ＭＳ Ｐゴシック" w:hint="eastAsia"/>
          <w:sz w:val="18"/>
          <w:szCs w:val="18"/>
        </w:rPr>
        <w:t>12：30までにお願いいたします。</w:t>
      </w:r>
    </w:p>
    <w:p w14:paraId="4A47DD19" w14:textId="3E181E1A"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演題登録と抄録原稿提出締切日</w:t>
      </w:r>
    </w:p>
    <w:p w14:paraId="00E31E72" w14:textId="418A997B" w:rsidR="00C06FDE"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演題登録と抄録原稿の提出の締切日は同日とします。</w:t>
      </w:r>
      <w:r w:rsidR="0017574A">
        <w:rPr>
          <w:rFonts w:ascii="ＭＳ Ｐゴシック" w:eastAsia="ＭＳ Ｐゴシック" w:hAnsi="ＭＳ Ｐゴシック" w:hint="eastAsia"/>
          <w:sz w:val="18"/>
          <w:szCs w:val="18"/>
        </w:rPr>
        <w:t>5</w:t>
      </w:r>
      <w:r w:rsidRPr="003B3226">
        <w:rPr>
          <w:rFonts w:ascii="ＭＳ Ｐゴシック" w:eastAsia="ＭＳ Ｐゴシック" w:hAnsi="ＭＳ Ｐゴシック" w:hint="eastAsia"/>
          <w:sz w:val="18"/>
          <w:szCs w:val="18"/>
        </w:rPr>
        <w:t>（５）抄録原稿の作成方法に従って、E-mail添付にて</w:t>
      </w:r>
      <w:r w:rsidR="0017574A">
        <w:rPr>
          <w:rFonts w:ascii="ＭＳ Ｐゴシック" w:eastAsia="ＭＳ Ｐゴシック" w:hAnsi="ＭＳ Ｐゴシック" w:hint="eastAsia"/>
          <w:sz w:val="18"/>
          <w:szCs w:val="18"/>
        </w:rPr>
        <w:t>5</w:t>
      </w:r>
      <w:r w:rsidRPr="003B3226">
        <w:rPr>
          <w:rFonts w:ascii="ＭＳ Ｐゴシック" w:eastAsia="ＭＳ Ｐゴシック" w:hAnsi="ＭＳ Ｐゴシック" w:hint="eastAsia"/>
          <w:sz w:val="18"/>
          <w:szCs w:val="18"/>
        </w:rPr>
        <w:t>（４）提出先までご提出下さい。なお、メール送信の際には、メール本文に発表方法についてご記載下さい。（“口頭発表”もしくは“ポスター発表”のいずれか）</w:t>
      </w:r>
    </w:p>
    <w:p w14:paraId="76759C4F" w14:textId="21E53FEC" w:rsidR="00C06FDE" w:rsidRPr="003B3226" w:rsidRDefault="00C06FDE" w:rsidP="00F53135">
      <w:pPr>
        <w:pStyle w:val="a9"/>
        <w:spacing w:line="0" w:lineRule="atLeast"/>
        <w:ind w:leftChars="0" w:left="1077"/>
        <w:rPr>
          <w:rFonts w:ascii="ＭＳ Ｐゴシック" w:eastAsia="ＭＳ Ｐゴシック" w:hAnsi="ＭＳ Ｐゴシック"/>
          <w:sz w:val="18"/>
          <w:szCs w:val="18"/>
          <w:u w:val="double"/>
        </w:rPr>
      </w:pPr>
      <w:r w:rsidRPr="003B3226">
        <w:rPr>
          <w:rFonts w:ascii="ＭＳ Ｐゴシック" w:eastAsia="ＭＳ Ｐゴシック" w:hAnsi="ＭＳ Ｐゴシック" w:hint="eastAsia"/>
          <w:sz w:val="18"/>
          <w:szCs w:val="18"/>
        </w:rPr>
        <w:t>演題登録および抄録原稿提出締切：</w:t>
      </w:r>
      <w:r w:rsidRPr="003B3226">
        <w:rPr>
          <w:rFonts w:ascii="ＭＳ Ｐゴシック" w:eastAsia="ＭＳ Ｐゴシック" w:hAnsi="ＭＳ Ｐゴシック" w:hint="eastAsia"/>
          <w:sz w:val="18"/>
          <w:szCs w:val="18"/>
          <w:u w:val="double"/>
        </w:rPr>
        <w:t>2015年7月15日（水）23：59まで</w:t>
      </w:r>
    </w:p>
    <w:p w14:paraId="3EE3A708" w14:textId="1B5A72A3" w:rsidR="00C06FDE"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＊E-mail送信の際には、CCでご自身にも送信しておいて下さい。</w:t>
      </w:r>
    </w:p>
    <w:p w14:paraId="12D09312" w14:textId="2B0E003E" w:rsidR="000657DD" w:rsidRPr="003B3226" w:rsidRDefault="00C06FDE"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＊参加登録申込および参加費振込締切日までに参加登録申込および参加費の振込がない場合、発表取り消しとさせていただきますので、ご注意ください。</w:t>
      </w:r>
    </w:p>
    <w:p w14:paraId="25B3B800" w14:textId="3538630D"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提出先</w:t>
      </w:r>
    </w:p>
    <w:p w14:paraId="7C8699B7" w14:textId="71C55E54" w:rsidR="000657DD" w:rsidRPr="003B3226" w:rsidRDefault="000657DD"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 xml:space="preserve">抄録原稿は、以下のE-mailアドレスに送信して下さい。締切後、1週間以内に受付の返信を致します。返信がない場合には再度受診の有無に関してメールでお問い合わせください。　</w:t>
      </w:r>
      <w:hyperlink r:id="rId7" w:history="1">
        <w:r w:rsidRPr="003B3226">
          <w:rPr>
            <w:rStyle w:val="ae"/>
            <w:rFonts w:ascii="ＭＳ Ｐゴシック" w:eastAsia="ＭＳ Ｐゴシック" w:hAnsi="ＭＳ Ｐゴシック"/>
            <w:sz w:val="18"/>
            <w:szCs w:val="18"/>
          </w:rPr>
          <w:t>j</w:t>
        </w:r>
        <w:r w:rsidRPr="003B3226">
          <w:rPr>
            <w:rStyle w:val="ae"/>
            <w:rFonts w:ascii="ＭＳ Ｐゴシック" w:eastAsia="ＭＳ Ｐゴシック" w:hAnsi="ＭＳ Ｐゴシック" w:hint="eastAsia"/>
            <w:sz w:val="18"/>
            <w:szCs w:val="18"/>
          </w:rPr>
          <w:t>ws</w:t>
        </w:r>
        <w:r w:rsidRPr="003B3226">
          <w:rPr>
            <w:rStyle w:val="ae"/>
            <w:rFonts w:ascii="ＭＳ Ｐゴシック" w:eastAsia="ＭＳ Ｐゴシック" w:hAnsi="ＭＳ Ｐゴシック"/>
            <w:sz w:val="18"/>
            <w:szCs w:val="18"/>
          </w:rPr>
          <w:t>2015@keep.or.jp</w:t>
        </w:r>
      </w:hyperlink>
    </w:p>
    <w:p w14:paraId="572DC4BF" w14:textId="77777777" w:rsidR="000657DD" w:rsidRPr="003B3226" w:rsidRDefault="000657DD" w:rsidP="000657DD">
      <w:pPr>
        <w:pStyle w:val="a9"/>
        <w:ind w:leftChars="0" w:left="1080"/>
        <w:rPr>
          <w:rFonts w:ascii="ＭＳ Ｐゴシック" w:eastAsia="ＭＳ Ｐゴシック" w:hAnsi="ＭＳ Ｐゴシック"/>
          <w:sz w:val="18"/>
          <w:szCs w:val="18"/>
        </w:rPr>
      </w:pPr>
    </w:p>
    <w:p w14:paraId="4F3CCAFB" w14:textId="4B31E741" w:rsidR="005513AD" w:rsidRPr="003B3226" w:rsidRDefault="005513AD" w:rsidP="005513AD">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抄録原稿の作成方法</w:t>
      </w:r>
    </w:p>
    <w:p w14:paraId="2B598499" w14:textId="49145A08" w:rsidR="000657DD" w:rsidRPr="003B3226" w:rsidRDefault="000657DD" w:rsidP="00F53135">
      <w:pPr>
        <w:pStyle w:val="a9"/>
        <w:spacing w:line="0" w:lineRule="atLeast"/>
        <w:ind w:leftChars="0" w:left="108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提出された原稿がそのまま発表抄録の印刷版下となりますので以下の書式に従って作成して下さい。</w:t>
      </w:r>
    </w:p>
    <w:p w14:paraId="2CCEB47B" w14:textId="2B8499FE" w:rsidR="000657DD" w:rsidRPr="003B3226" w:rsidRDefault="000657DD" w:rsidP="00F53135">
      <w:pPr>
        <w:pStyle w:val="a9"/>
        <w:numPr>
          <w:ilvl w:val="1"/>
          <w:numId w:val="5"/>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Microsoft Word形式にて</w:t>
      </w:r>
      <w:r w:rsidR="0017574A">
        <w:rPr>
          <w:rFonts w:ascii="ＭＳ Ｐゴシック" w:eastAsia="ＭＳ Ｐゴシック" w:hAnsi="ＭＳ Ｐゴシック" w:hint="eastAsia"/>
          <w:sz w:val="18"/>
          <w:szCs w:val="18"/>
        </w:rPr>
        <w:t>作成してください。</w:t>
      </w:r>
    </w:p>
    <w:p w14:paraId="0E0D9FFE" w14:textId="7FCD6C23" w:rsidR="000657DD" w:rsidRPr="003B3226" w:rsidRDefault="000657DD" w:rsidP="00F53135">
      <w:pPr>
        <w:pStyle w:val="a9"/>
        <w:numPr>
          <w:ilvl w:val="1"/>
          <w:numId w:val="5"/>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上下左右の余白は20mmとし、必ずA4サイズ1ページに収まるように、以下に従って作成して下さい。尚、図表を掲載することはできませんのでご注意ください。</w:t>
      </w:r>
    </w:p>
    <w:p w14:paraId="06BA7454" w14:textId="4B62CC0D"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・1行目から2行目：演題名（ゴシック体、文字サイズ14～18pt、センタリング、サブタイトルは2行目に）</w:t>
      </w:r>
    </w:p>
    <w:p w14:paraId="68C2A6D6" w14:textId="2AE14544"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・3行目から必要な行数分：氏名（所属）（ゴシック体、文字サイズ12pt左詰、発表者には◎印を付ける）</w:t>
      </w:r>
    </w:p>
    <w:p w14:paraId="1F2B07D7" w14:textId="44E4DCC8" w:rsidR="000657DD"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・改行：キーワード3～5程度（明朝体、文字サイズ10～10.5pt、センタリング）</w:t>
      </w:r>
    </w:p>
    <w:p w14:paraId="7FD5BAE2" w14:textId="618AB4CE" w:rsidR="00F53135" w:rsidRPr="003B3226" w:rsidRDefault="000657DD" w:rsidP="00F53135">
      <w:pPr>
        <w:pStyle w:val="a9"/>
        <w:spacing w:line="0" w:lineRule="atLeast"/>
        <w:ind w:leftChars="0" w:left="114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・改行：本文1000字程度（</w:t>
      </w:r>
      <w:r w:rsidR="00F53135" w:rsidRPr="003B3226">
        <w:rPr>
          <w:rFonts w:ascii="ＭＳ Ｐゴシック" w:eastAsia="ＭＳ Ｐゴシック" w:hAnsi="ＭＳ Ｐゴシック" w:hint="eastAsia"/>
          <w:sz w:val="18"/>
          <w:szCs w:val="18"/>
        </w:rPr>
        <w:t>明朝体、文字サイズ10～10.5pt）</w:t>
      </w:r>
    </w:p>
    <w:p w14:paraId="120EBC66" w14:textId="77777777" w:rsidR="00F53135" w:rsidRPr="003B3226" w:rsidRDefault="00F53135" w:rsidP="00F53135">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その他</w:t>
      </w:r>
    </w:p>
    <w:p w14:paraId="5A5E4A54" w14:textId="77777777" w:rsidR="00F53135" w:rsidRPr="003B3226" w:rsidRDefault="00F53135" w:rsidP="00F53135">
      <w:pPr>
        <w:pStyle w:val="a9"/>
        <w:ind w:leftChars="0" w:left="108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演題申込とは別に2015年7月29日（水）までに大会参加申込をして下さい。</w:t>
      </w:r>
    </w:p>
    <w:p w14:paraId="6E5657F9" w14:textId="77777777" w:rsidR="00F53135" w:rsidRPr="003B3226" w:rsidRDefault="00F53135" w:rsidP="00F53135">
      <w:pPr>
        <w:pStyle w:val="a9"/>
        <w:numPr>
          <w:ilvl w:val="0"/>
          <w:numId w:val="5"/>
        </w:numPr>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採否審査</w:t>
      </w:r>
    </w:p>
    <w:p w14:paraId="0179D509" w14:textId="77777777" w:rsidR="00F53135" w:rsidRPr="003B3226" w:rsidRDefault="00F53135" w:rsidP="00F53135">
      <w:pPr>
        <w:pStyle w:val="a9"/>
        <w:spacing w:line="0" w:lineRule="atLeast"/>
        <w:ind w:leftChars="0" w:left="1077"/>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発表カテゴリーについての審査も含み、採否審査を行います。採否の連絡は、申込締切日から2週間以内です。</w:t>
      </w:r>
    </w:p>
    <w:p w14:paraId="2147401E" w14:textId="77777777" w:rsidR="00F53135" w:rsidRPr="003B3226" w:rsidRDefault="00F53135" w:rsidP="00F53135">
      <w:pPr>
        <w:pStyle w:val="a9"/>
        <w:ind w:leftChars="0" w:left="1140"/>
        <w:rPr>
          <w:rFonts w:ascii="ＭＳ Ｐゴシック" w:eastAsia="ＭＳ Ｐゴシック" w:hAnsi="ＭＳ Ｐゴシック"/>
        </w:rPr>
      </w:pPr>
    </w:p>
    <w:p w14:paraId="0F71C2A3" w14:textId="77777777" w:rsidR="001C0979" w:rsidRPr="003B3226" w:rsidRDefault="001C0979" w:rsidP="001C0979">
      <w:pPr>
        <w:rPr>
          <w:rFonts w:ascii="ＭＳ Ｐゴシック" w:eastAsia="ＭＳ Ｐゴシック" w:hAnsi="ＭＳ Ｐゴシック"/>
        </w:rPr>
      </w:pPr>
    </w:p>
    <w:p w14:paraId="2402D9B4" w14:textId="64F8BB77" w:rsidR="00361703" w:rsidRPr="003B3226" w:rsidRDefault="001810FA" w:rsidP="003B3226">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宿泊</w:t>
      </w:r>
      <w:r w:rsidR="003B3226">
        <w:rPr>
          <w:rFonts w:ascii="ＭＳ Ｐゴシック" w:eastAsia="ＭＳ Ｐゴシック" w:hAnsi="ＭＳ Ｐゴシック" w:hint="eastAsia"/>
        </w:rPr>
        <w:t>／</w:t>
      </w:r>
      <w:r w:rsidR="00361703" w:rsidRPr="003B3226">
        <w:rPr>
          <w:rFonts w:ascii="ＭＳ Ｐゴシック" w:eastAsia="ＭＳ Ｐゴシック" w:hAnsi="ＭＳ Ｐゴシック" w:hint="eastAsia"/>
        </w:rPr>
        <w:t>大会会場であるキープ自然学校での宿泊をご用意しています。</w:t>
      </w:r>
      <w:r w:rsidR="003B3226" w:rsidRPr="003B3226">
        <w:rPr>
          <w:rFonts w:ascii="ＭＳ Ｐゴシック" w:eastAsia="ＭＳ Ｐゴシック" w:hAnsi="ＭＳ Ｐゴシック" w:hint="eastAsia"/>
          <w:sz w:val="18"/>
          <w:szCs w:val="18"/>
        </w:rPr>
        <w:t>（別紙施設案内同封）</w:t>
      </w:r>
    </w:p>
    <w:p w14:paraId="7FAC4BF6" w14:textId="5A22F0E6" w:rsidR="00361703" w:rsidRPr="003B3226" w:rsidRDefault="00361703" w:rsidP="00361703">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 xml:space="preserve">13,000円/お一人　</w:t>
      </w:r>
      <w:r w:rsidR="003B3226">
        <w:rPr>
          <w:rFonts w:ascii="ＭＳ Ｐゴシック" w:eastAsia="ＭＳ Ｐゴシック" w:hAnsi="ＭＳ Ｐゴシック" w:hint="eastAsia"/>
        </w:rPr>
        <w:t>9/12</w:t>
      </w:r>
      <w:r w:rsidRPr="003B3226">
        <w:rPr>
          <w:rFonts w:ascii="ＭＳ Ｐゴシック" w:eastAsia="ＭＳ Ｐゴシック" w:hAnsi="ＭＳ Ｐゴシック" w:hint="eastAsia"/>
        </w:rPr>
        <w:t>宿泊費、食事（12日懇親会費、13日朝食・昼食費込み）</w:t>
      </w:r>
    </w:p>
    <w:p w14:paraId="5DA8A649" w14:textId="77777777" w:rsidR="001C0979" w:rsidRPr="003B3226" w:rsidRDefault="001C0979" w:rsidP="00361703">
      <w:pPr>
        <w:pStyle w:val="a9"/>
        <w:ind w:leftChars="0" w:left="360"/>
        <w:rPr>
          <w:rFonts w:ascii="ＭＳ Ｐゴシック" w:eastAsia="ＭＳ Ｐゴシック" w:hAnsi="ＭＳ Ｐゴシック"/>
        </w:rPr>
      </w:pPr>
    </w:p>
    <w:p w14:paraId="2B52E5AC" w14:textId="22794BDC"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大会事務局（日本ウエルネス学会第12回大会事務局）</w:t>
      </w:r>
    </w:p>
    <w:p w14:paraId="37EA2375" w14:textId="13E31E77" w:rsidR="00361703" w:rsidRPr="003B3226" w:rsidRDefault="00361703" w:rsidP="00361703">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〒407-0301 山梨県北杜市高根町清里3545（公財）キープ協会 キープ自然学校</w:t>
      </w:r>
    </w:p>
    <w:p w14:paraId="61A906C0" w14:textId="63622063" w:rsidR="00361703" w:rsidRPr="003B3226" w:rsidRDefault="00361703" w:rsidP="00361703">
      <w:pPr>
        <w:pStyle w:val="a9"/>
        <w:ind w:leftChars="0" w:left="360"/>
        <w:rPr>
          <w:rFonts w:ascii="ＭＳ Ｐゴシック" w:eastAsia="ＭＳ Ｐゴシック" w:hAnsi="ＭＳ Ｐゴシック"/>
        </w:rPr>
      </w:pPr>
      <w:r w:rsidRPr="003B3226">
        <w:rPr>
          <w:rFonts w:ascii="ＭＳ Ｐゴシック" w:eastAsia="ＭＳ Ｐゴシック" w:hAnsi="ＭＳ Ｐゴシック" w:hint="eastAsia"/>
        </w:rPr>
        <w:t xml:space="preserve">E-mail　</w:t>
      </w:r>
      <w:hyperlink r:id="rId8" w:history="1">
        <w:r w:rsidRPr="003B3226">
          <w:rPr>
            <w:rStyle w:val="ae"/>
            <w:rFonts w:ascii="ＭＳ Ｐゴシック" w:eastAsia="ＭＳ Ｐゴシック" w:hAnsi="ＭＳ Ｐゴシック" w:hint="eastAsia"/>
          </w:rPr>
          <w:t>jws2015</w:t>
        </w:r>
        <w:r w:rsidRPr="003B3226">
          <w:rPr>
            <w:rStyle w:val="ae"/>
            <w:rFonts w:ascii="ＭＳ Ｐゴシック" w:eastAsia="ＭＳ Ｐゴシック" w:hAnsi="ＭＳ Ｐゴシック"/>
          </w:rPr>
          <w:t>@keep.or.jp</w:t>
        </w:r>
      </w:hyperlink>
    </w:p>
    <w:p w14:paraId="474DB354" w14:textId="77777777" w:rsidR="00361703" w:rsidRPr="003B3226" w:rsidRDefault="00361703" w:rsidP="00361703">
      <w:pPr>
        <w:pStyle w:val="a9"/>
        <w:ind w:leftChars="0" w:left="360"/>
        <w:rPr>
          <w:rFonts w:ascii="ＭＳ Ｐゴシック" w:eastAsia="ＭＳ Ｐゴシック" w:hAnsi="ＭＳ Ｐゴシック"/>
        </w:rPr>
      </w:pPr>
    </w:p>
    <w:p w14:paraId="225FF93C" w14:textId="4D09FD99" w:rsidR="001810FA" w:rsidRPr="003B3226" w:rsidRDefault="001810FA" w:rsidP="001810FA">
      <w:pPr>
        <w:pStyle w:val="a9"/>
        <w:numPr>
          <w:ilvl w:val="0"/>
          <w:numId w:val="2"/>
        </w:numPr>
        <w:ind w:leftChars="0"/>
        <w:rPr>
          <w:rFonts w:ascii="ＭＳ Ｐゴシック" w:eastAsia="ＭＳ Ｐゴシック" w:hAnsi="ＭＳ Ｐゴシック"/>
        </w:rPr>
      </w:pPr>
      <w:r w:rsidRPr="003B3226">
        <w:rPr>
          <w:rFonts w:ascii="ＭＳ Ｐゴシック" w:eastAsia="ＭＳ Ｐゴシック" w:hAnsi="ＭＳ Ｐゴシック" w:hint="eastAsia"/>
        </w:rPr>
        <w:t>重要な期日</w:t>
      </w:r>
    </w:p>
    <w:p w14:paraId="57F8446F" w14:textId="7E96D0CD" w:rsidR="00361703" w:rsidRPr="003B3226" w:rsidRDefault="00361703" w:rsidP="00F53135">
      <w:pPr>
        <w:pStyle w:val="a9"/>
        <w:numPr>
          <w:ilvl w:val="0"/>
          <w:numId w:val="3"/>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研究発表される予定の方</w:t>
      </w:r>
    </w:p>
    <w:p w14:paraId="1FBF7752" w14:textId="6E13FEBE" w:rsidR="001C0979" w:rsidRPr="003B3226" w:rsidRDefault="001C0979" w:rsidP="00F53135">
      <w:pPr>
        <w:pStyle w:val="a9"/>
        <w:numPr>
          <w:ilvl w:val="0"/>
          <w:numId w:val="4"/>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研究発表演題申込締切日：平成27年7月15日（水）23：59</w:t>
      </w:r>
    </w:p>
    <w:p w14:paraId="5BC760E8" w14:textId="296EF7CB" w:rsidR="001C0979" w:rsidRPr="003B3226" w:rsidRDefault="001C0979" w:rsidP="00F53135">
      <w:pPr>
        <w:pStyle w:val="a9"/>
        <w:numPr>
          <w:ilvl w:val="0"/>
          <w:numId w:val="4"/>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大会参加申込および大会参加費振込み締切日：平成27年7月29日（水）</w:t>
      </w:r>
    </w:p>
    <w:p w14:paraId="44D6C6D6" w14:textId="11C72412" w:rsidR="00361703" w:rsidRPr="003B3226" w:rsidRDefault="001C0979" w:rsidP="00F53135">
      <w:pPr>
        <w:pStyle w:val="a9"/>
        <w:numPr>
          <w:ilvl w:val="0"/>
          <w:numId w:val="3"/>
        </w:numPr>
        <w:spacing w:line="0" w:lineRule="atLeast"/>
        <w:ind w:leftChars="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大会参加のみおよび抄録集購入予定のみの方</w:t>
      </w:r>
    </w:p>
    <w:p w14:paraId="7E4BC894" w14:textId="210D0FD4" w:rsidR="0068592F" w:rsidRPr="003B3226" w:rsidRDefault="001C0979" w:rsidP="003B3226">
      <w:pPr>
        <w:pStyle w:val="a9"/>
        <w:spacing w:line="0" w:lineRule="atLeast"/>
        <w:ind w:leftChars="0" w:left="1080"/>
        <w:rPr>
          <w:rFonts w:ascii="ＭＳ Ｐゴシック" w:eastAsia="ＭＳ Ｐゴシック" w:hAnsi="ＭＳ Ｐゴシック"/>
          <w:sz w:val="18"/>
          <w:szCs w:val="18"/>
        </w:rPr>
      </w:pPr>
      <w:r w:rsidRPr="003B3226">
        <w:rPr>
          <w:rFonts w:ascii="ＭＳ Ｐゴシック" w:eastAsia="ＭＳ Ｐゴシック" w:hAnsi="ＭＳ Ｐゴシック" w:hint="eastAsia"/>
          <w:sz w:val="18"/>
          <w:szCs w:val="18"/>
        </w:rPr>
        <w:t>イ）大会参加申込および大会参加費振込み締切日：平成27年7月29日（水）</w:t>
      </w:r>
    </w:p>
    <w:sectPr w:rsidR="0068592F" w:rsidRPr="003B3226" w:rsidSect="00F5313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61BB5" w14:textId="77777777" w:rsidR="009C5FE7" w:rsidRDefault="009C5FE7" w:rsidP="006E4B55">
      <w:r>
        <w:separator/>
      </w:r>
    </w:p>
  </w:endnote>
  <w:endnote w:type="continuationSeparator" w:id="0">
    <w:p w14:paraId="400921AF" w14:textId="77777777" w:rsidR="009C5FE7" w:rsidRDefault="009C5FE7" w:rsidP="006E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1BD345" w14:textId="77777777" w:rsidR="009C5FE7" w:rsidRDefault="009C5FE7" w:rsidP="006E4B55">
      <w:r>
        <w:separator/>
      </w:r>
    </w:p>
  </w:footnote>
  <w:footnote w:type="continuationSeparator" w:id="0">
    <w:p w14:paraId="307DACDF" w14:textId="77777777" w:rsidR="009C5FE7" w:rsidRDefault="009C5FE7" w:rsidP="006E4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9D0"/>
    <w:multiLevelType w:val="hybridMultilevel"/>
    <w:tmpl w:val="DB48EF4E"/>
    <w:lvl w:ilvl="0" w:tplc="0EF05F7E">
      <w:numFmt w:val="bullet"/>
      <w:lvlText w:val="＊"/>
      <w:lvlJc w:val="left"/>
      <w:pPr>
        <w:ind w:left="360" w:hanging="360"/>
      </w:pPr>
      <w:rPr>
        <w:rFonts w:ascii="ＭＳ 明朝" w:eastAsia="ＭＳ 明朝" w:hAnsi="ＭＳ 明朝"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443356A"/>
    <w:multiLevelType w:val="hybridMultilevel"/>
    <w:tmpl w:val="73DA1526"/>
    <w:lvl w:ilvl="0" w:tplc="E96C7E96">
      <w:start w:val="1"/>
      <w:numFmt w:val="decimalFullWidth"/>
      <w:lvlText w:val="（%1）"/>
      <w:lvlJc w:val="left"/>
      <w:pPr>
        <w:ind w:left="1080" w:hanging="720"/>
      </w:pPr>
      <w:rPr>
        <w:rFonts w:hint="default"/>
      </w:rPr>
    </w:lvl>
    <w:lvl w:ilvl="1" w:tplc="46EC328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AFB02FA"/>
    <w:multiLevelType w:val="hybridMultilevel"/>
    <w:tmpl w:val="3D00BC14"/>
    <w:lvl w:ilvl="0" w:tplc="D70443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05068"/>
    <w:multiLevelType w:val="hybridMultilevel"/>
    <w:tmpl w:val="4240E22E"/>
    <w:lvl w:ilvl="0" w:tplc="6862149E">
      <w:start w:val="1"/>
      <w:numFmt w:val="aiueoFullWidth"/>
      <w:lvlText w:val="%1）"/>
      <w:lvlJc w:val="left"/>
      <w:pPr>
        <w:ind w:left="1500" w:hanging="42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4" w15:restartNumberingAfterBreak="0">
    <w:nsid w:val="7AD4641A"/>
    <w:multiLevelType w:val="hybridMultilevel"/>
    <w:tmpl w:val="14902840"/>
    <w:lvl w:ilvl="0" w:tplc="3CBEBD4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EE1"/>
    <w:rsid w:val="00003E02"/>
    <w:rsid w:val="00044F79"/>
    <w:rsid w:val="000657DD"/>
    <w:rsid w:val="0013169C"/>
    <w:rsid w:val="0017574A"/>
    <w:rsid w:val="001810FA"/>
    <w:rsid w:val="001B2528"/>
    <w:rsid w:val="001C0979"/>
    <w:rsid w:val="00213B80"/>
    <w:rsid w:val="00291A33"/>
    <w:rsid w:val="00344FD3"/>
    <w:rsid w:val="003507CE"/>
    <w:rsid w:val="00361703"/>
    <w:rsid w:val="0039771B"/>
    <w:rsid w:val="003B3226"/>
    <w:rsid w:val="003B5C67"/>
    <w:rsid w:val="003D48CC"/>
    <w:rsid w:val="00505179"/>
    <w:rsid w:val="005513AD"/>
    <w:rsid w:val="00616EE1"/>
    <w:rsid w:val="0061726C"/>
    <w:rsid w:val="0067336D"/>
    <w:rsid w:val="0068592F"/>
    <w:rsid w:val="006E4B55"/>
    <w:rsid w:val="00756C65"/>
    <w:rsid w:val="007F24EF"/>
    <w:rsid w:val="00822B5E"/>
    <w:rsid w:val="00880E2B"/>
    <w:rsid w:val="00894328"/>
    <w:rsid w:val="008D4A5C"/>
    <w:rsid w:val="009720EA"/>
    <w:rsid w:val="009A3EB7"/>
    <w:rsid w:val="009C5FE7"/>
    <w:rsid w:val="00AA351F"/>
    <w:rsid w:val="00B35FA7"/>
    <w:rsid w:val="00B45D5D"/>
    <w:rsid w:val="00B80171"/>
    <w:rsid w:val="00BA3BD3"/>
    <w:rsid w:val="00BA48D8"/>
    <w:rsid w:val="00C06FDE"/>
    <w:rsid w:val="00CB4021"/>
    <w:rsid w:val="00DE2BF9"/>
    <w:rsid w:val="00EB70C4"/>
    <w:rsid w:val="00EE25A5"/>
    <w:rsid w:val="00F53135"/>
    <w:rsid w:val="00F55114"/>
    <w:rsid w:val="00F70857"/>
    <w:rsid w:val="00FD2F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E0221F7"/>
  <w15:docId w15:val="{876D8B30-95C9-4B76-9201-190B2518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7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56C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756C65"/>
    <w:rPr>
      <w:b/>
      <w:bCs/>
    </w:rPr>
  </w:style>
  <w:style w:type="character" w:customStyle="1" w:styleId="apple-converted-space">
    <w:name w:val="apple-converted-space"/>
    <w:basedOn w:val="a0"/>
    <w:rsid w:val="00756C65"/>
  </w:style>
  <w:style w:type="paragraph" w:styleId="a5">
    <w:name w:val="header"/>
    <w:basedOn w:val="a"/>
    <w:link w:val="a6"/>
    <w:uiPriority w:val="99"/>
    <w:unhideWhenUsed/>
    <w:rsid w:val="006E4B55"/>
    <w:pPr>
      <w:tabs>
        <w:tab w:val="center" w:pos="4252"/>
        <w:tab w:val="right" w:pos="8504"/>
      </w:tabs>
      <w:snapToGrid w:val="0"/>
    </w:pPr>
  </w:style>
  <w:style w:type="character" w:customStyle="1" w:styleId="a6">
    <w:name w:val="ヘッダー (文字)"/>
    <w:basedOn w:val="a0"/>
    <w:link w:val="a5"/>
    <w:uiPriority w:val="99"/>
    <w:rsid w:val="006E4B55"/>
  </w:style>
  <w:style w:type="paragraph" w:styleId="a7">
    <w:name w:val="footer"/>
    <w:basedOn w:val="a"/>
    <w:link w:val="a8"/>
    <w:uiPriority w:val="99"/>
    <w:unhideWhenUsed/>
    <w:rsid w:val="006E4B55"/>
    <w:pPr>
      <w:tabs>
        <w:tab w:val="center" w:pos="4252"/>
        <w:tab w:val="right" w:pos="8504"/>
      </w:tabs>
      <w:snapToGrid w:val="0"/>
    </w:pPr>
  </w:style>
  <w:style w:type="character" w:customStyle="1" w:styleId="a8">
    <w:name w:val="フッター (文字)"/>
    <w:basedOn w:val="a0"/>
    <w:link w:val="a7"/>
    <w:uiPriority w:val="99"/>
    <w:rsid w:val="006E4B55"/>
  </w:style>
  <w:style w:type="paragraph" w:styleId="a9">
    <w:name w:val="List Paragraph"/>
    <w:basedOn w:val="a"/>
    <w:uiPriority w:val="34"/>
    <w:qFormat/>
    <w:rsid w:val="0067336D"/>
    <w:pPr>
      <w:ind w:leftChars="400" w:left="960"/>
    </w:pPr>
  </w:style>
  <w:style w:type="paragraph" w:styleId="aa">
    <w:name w:val="Balloon Text"/>
    <w:basedOn w:val="a"/>
    <w:link w:val="ab"/>
    <w:uiPriority w:val="99"/>
    <w:semiHidden/>
    <w:unhideWhenUsed/>
    <w:rsid w:val="001810F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810FA"/>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B2528"/>
  </w:style>
  <w:style w:type="character" w:customStyle="1" w:styleId="ad">
    <w:name w:val="日付 (文字)"/>
    <w:basedOn w:val="a0"/>
    <w:link w:val="ac"/>
    <w:uiPriority w:val="99"/>
    <w:semiHidden/>
    <w:rsid w:val="001B2528"/>
  </w:style>
  <w:style w:type="character" w:styleId="ae">
    <w:name w:val="Hyperlink"/>
    <w:basedOn w:val="a0"/>
    <w:uiPriority w:val="99"/>
    <w:unhideWhenUsed/>
    <w:rsid w:val="003617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16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s2015@keep.or.jp" TargetMode="External"/><Relationship Id="rId3" Type="http://schemas.openxmlformats.org/officeDocument/2006/relationships/settings" Target="settings.xml"/><Relationship Id="rId7" Type="http://schemas.openxmlformats.org/officeDocument/2006/relationships/hyperlink" Target="mailto:jws2015@keep.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shizen17</dc:creator>
  <cp:keywords/>
  <dc:description/>
  <cp:lastModifiedBy>shizen17</cp:lastModifiedBy>
  <cp:revision>5</cp:revision>
  <cp:lastPrinted>2015-06-25T11:41:00Z</cp:lastPrinted>
  <dcterms:created xsi:type="dcterms:W3CDTF">2015-06-11T09:37:00Z</dcterms:created>
  <dcterms:modified xsi:type="dcterms:W3CDTF">2015-06-25T11:58:00Z</dcterms:modified>
</cp:coreProperties>
</file>